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DB" w:rsidRPr="008807CD" w:rsidRDefault="00D624DB" w:rsidP="00D624DB">
      <w:pPr>
        <w:spacing w:after="0" w:line="240" w:lineRule="auto"/>
        <w:ind w:left="524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07CD">
        <w:rPr>
          <w:rFonts w:ascii="Times New Roman" w:eastAsia="Times New Roman" w:hAnsi="Times New Roman"/>
          <w:sz w:val="20"/>
          <w:szCs w:val="20"/>
          <w:lang w:eastAsia="ru-RU"/>
        </w:rPr>
        <w:t>Руководителю ОС</w:t>
      </w:r>
    </w:p>
    <w:p w:rsidR="00D624DB" w:rsidRPr="008807CD" w:rsidRDefault="00D624DB" w:rsidP="00D624DB">
      <w:pPr>
        <w:spacing w:after="0" w:line="240" w:lineRule="auto"/>
        <w:ind w:left="524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07CD">
        <w:rPr>
          <w:rFonts w:ascii="Times New Roman" w:eastAsia="Times New Roman" w:hAnsi="Times New Roman"/>
          <w:sz w:val="20"/>
          <w:szCs w:val="20"/>
          <w:lang w:eastAsia="ru-RU"/>
        </w:rPr>
        <w:t>АО «СпецПромЭкспертиза»</w:t>
      </w:r>
    </w:p>
    <w:p w:rsidR="00D624DB" w:rsidRPr="008807CD" w:rsidRDefault="00D624DB" w:rsidP="00D624DB">
      <w:pPr>
        <w:spacing w:after="0" w:line="240" w:lineRule="auto"/>
        <w:ind w:left="524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07CD">
        <w:rPr>
          <w:rFonts w:ascii="Times New Roman" w:eastAsia="Times New Roman" w:hAnsi="Times New Roman"/>
          <w:sz w:val="20"/>
          <w:szCs w:val="20"/>
          <w:lang w:eastAsia="ru-RU"/>
        </w:rPr>
        <w:t>Гришко В.Л.</w:t>
      </w:r>
    </w:p>
    <w:p w:rsidR="00D624DB" w:rsidRPr="008807CD" w:rsidRDefault="00D624DB" w:rsidP="00D624DB">
      <w:pPr>
        <w:spacing w:after="0" w:line="240" w:lineRule="auto"/>
        <w:ind w:left="524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07CD">
        <w:rPr>
          <w:rFonts w:ascii="Times New Roman" w:eastAsia="Times New Roman" w:hAnsi="Times New Roman"/>
          <w:sz w:val="20"/>
          <w:szCs w:val="20"/>
          <w:lang w:eastAsia="ru-RU"/>
        </w:rPr>
        <w:t>107023, Российская Федерация, г. Москва,</w:t>
      </w:r>
    </w:p>
    <w:p w:rsidR="00D624DB" w:rsidRDefault="00D624DB" w:rsidP="00D624DB">
      <w:pPr>
        <w:spacing w:after="0" w:line="240" w:lineRule="auto"/>
        <w:ind w:left="5245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07CD">
        <w:rPr>
          <w:rFonts w:ascii="Times New Roman" w:eastAsia="Times New Roman" w:hAnsi="Times New Roman"/>
          <w:sz w:val="20"/>
          <w:szCs w:val="20"/>
          <w:lang w:eastAsia="ru-RU"/>
        </w:rPr>
        <w:t xml:space="preserve">ул. Б. Семеновская, д. 11, стр. 9 </w:t>
      </w:r>
    </w:p>
    <w:p w:rsidR="00D624DB" w:rsidRPr="00FA54CF" w:rsidRDefault="00D624DB" w:rsidP="00D624DB">
      <w:pPr>
        <w:widowControl w:val="0"/>
        <w:suppressAutoHyphens/>
        <w:spacing w:after="0" w:line="240" w:lineRule="auto"/>
        <w:ind w:left="496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24DB" w:rsidRDefault="00D624DB" w:rsidP="00D62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A54C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ЗАЯВЛЕНИЕ</w:t>
      </w:r>
    </w:p>
    <w:p w:rsidR="00FE2687" w:rsidRPr="00FA54CF" w:rsidRDefault="00FE2687" w:rsidP="00D62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624DB" w:rsidRPr="00857560" w:rsidRDefault="00D624DB" w:rsidP="00D62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575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 __________________№ ЗД-</w:t>
      </w:r>
      <w:r w:rsidR="008575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</w:t>
      </w:r>
    </w:p>
    <w:p w:rsidR="00D624DB" w:rsidRPr="00FA54CF" w:rsidRDefault="00D624DB" w:rsidP="00D624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4C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проведение сертификации продукции (добровольная сертификация) </w:t>
      </w:r>
    </w:p>
    <w:p w:rsidR="00FE2687" w:rsidRDefault="00FE2687" w:rsidP="00D624DB">
      <w:pPr>
        <w:spacing w:after="0" w:line="240" w:lineRule="auto"/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</w:pPr>
    </w:p>
    <w:p w:rsidR="00D624DB" w:rsidRPr="00FA54CF" w:rsidRDefault="00D624DB" w:rsidP="00D624DB">
      <w:pPr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FA54CF">
        <w:rPr>
          <w:rFonts w:ascii="Times New Roman" w:eastAsia="Arial Unicode MS" w:hAnsi="Times New Roman"/>
          <w:b/>
          <w:kern w:val="1"/>
          <w:sz w:val="20"/>
          <w:szCs w:val="20"/>
          <w:lang w:eastAsia="hi-IN" w:bidi="hi-IN"/>
        </w:rPr>
        <w:t>Заявитель</w:t>
      </w:r>
      <w:r w:rsidRPr="00FA54CF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: ______________________________________________________________</w:t>
      </w:r>
      <w:r w:rsidR="00FE2687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______</w:t>
      </w:r>
      <w:r w:rsidRPr="00FA54CF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__________</w:t>
      </w:r>
    </w:p>
    <w:p w:rsidR="00D624DB" w:rsidRPr="00FA54CF" w:rsidRDefault="00D624DB" w:rsidP="00D624DB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vertAlign w:val="superscript"/>
          <w:lang w:eastAsia="ar-SA"/>
        </w:rPr>
      </w:pPr>
      <w:r w:rsidRPr="00FA54CF">
        <w:rPr>
          <w:rFonts w:ascii="Times New Roman" w:eastAsia="Times New Roman" w:hAnsi="Times New Roman"/>
          <w:kern w:val="1"/>
          <w:sz w:val="20"/>
          <w:szCs w:val="20"/>
          <w:vertAlign w:val="superscript"/>
          <w:lang w:eastAsia="ar-SA"/>
        </w:rPr>
        <w:t xml:space="preserve"> наименование заявителя</w:t>
      </w:r>
    </w:p>
    <w:p w:rsidR="00D624DB" w:rsidRPr="00FA54CF" w:rsidRDefault="00D624DB" w:rsidP="00D624DB">
      <w:p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u w:val="single"/>
          <w:lang w:eastAsia="ar-SA"/>
        </w:rPr>
      </w:pPr>
      <w:r w:rsidRPr="00FA54CF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ИНН: </w:t>
      </w:r>
      <w:r w:rsidRPr="00FA54C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______________</w:t>
      </w:r>
    </w:p>
    <w:p w:rsidR="00D624DB" w:rsidRPr="00FA54CF" w:rsidRDefault="00D624DB" w:rsidP="00D624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  <w:r w:rsidRPr="00FA54C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ОГРН:</w:t>
      </w:r>
      <w:r w:rsidRPr="00FA54CF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 xml:space="preserve"> _____________</w:t>
      </w:r>
    </w:p>
    <w:p w:rsidR="00D624DB" w:rsidRPr="00FA54CF" w:rsidRDefault="00D624DB" w:rsidP="00D624DB">
      <w:pPr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0"/>
          <w:szCs w:val="20"/>
          <w:vertAlign w:val="superscript"/>
          <w:lang w:eastAsia="ar-SA"/>
        </w:rPr>
      </w:pPr>
      <w:r w:rsidRPr="00FA54CF">
        <w:rPr>
          <w:rFonts w:ascii="Times New Roman" w:eastAsia="Times New Roman" w:hAnsi="Times New Roman"/>
          <w:bCs/>
          <w:kern w:val="1"/>
          <w:sz w:val="20"/>
          <w:szCs w:val="20"/>
          <w:vertAlign w:val="superscript"/>
          <w:lang w:eastAsia="ar-SA"/>
        </w:rPr>
        <w:t>основной государственный регистрационный номер</w:t>
      </w:r>
    </w:p>
    <w:p w:rsidR="00D624DB" w:rsidRPr="00FA54CF" w:rsidRDefault="00D624DB" w:rsidP="00D624DB">
      <w:p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</w:pPr>
      <w:r w:rsidRPr="00FA54CF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Место нахождения (адрес юридического лица): __________________________________</w:t>
      </w:r>
      <w:r w:rsidR="00FE2687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__</w:t>
      </w:r>
      <w:r w:rsidRPr="00FA54CF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________</w:t>
      </w:r>
    </w:p>
    <w:p w:rsidR="00D624DB" w:rsidRPr="00FA54CF" w:rsidRDefault="00D624DB" w:rsidP="00D624DB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</w:pPr>
      <w:r w:rsidRPr="00FA54CF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Адрес (адреса) места осуществления деятельности: _____________________________</w:t>
      </w:r>
      <w:r w:rsidR="00FE2687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___</w:t>
      </w:r>
      <w:r w:rsidRPr="00FA54CF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_________</w:t>
      </w:r>
    </w:p>
    <w:p w:rsidR="00D624DB" w:rsidRPr="00FA54CF" w:rsidRDefault="00D624DB" w:rsidP="00D624DB">
      <w:pPr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FA54CF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Номер телефона:</w:t>
      </w:r>
      <w:proofErr w:type="gramStart"/>
      <w:r w:rsidRPr="00FA54CF">
        <w:rPr>
          <w:rFonts w:ascii="Times New Roman" w:eastAsia="Arial Unicode MS" w:hAnsi="Times New Roman"/>
          <w:kern w:val="1"/>
          <w:sz w:val="20"/>
          <w:szCs w:val="20"/>
          <w:u w:val="single"/>
          <w:lang w:eastAsia="hi-IN" w:bidi="hi-IN"/>
        </w:rPr>
        <w:t xml:space="preserve">                                       ,</w:t>
      </w:r>
      <w:proofErr w:type="gramEnd"/>
      <w:r w:rsidRPr="00FE2687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</w:t>
      </w:r>
      <w:r w:rsidRPr="00FA54CF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адрес электронной почты:_________________</w:t>
      </w:r>
      <w:r w:rsidR="00FE2687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______________</w:t>
      </w:r>
      <w:r w:rsidRPr="00FA54CF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>_</w:t>
      </w:r>
    </w:p>
    <w:p w:rsidR="00D624DB" w:rsidRPr="00FA54CF" w:rsidRDefault="00D624DB" w:rsidP="00D624D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</w:pPr>
      <w:r w:rsidRPr="00FA54C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 лице </w:t>
      </w:r>
      <w:r w:rsidRPr="00FA54CF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____________________________________________________________________</w:t>
      </w:r>
      <w:r w:rsidR="00FE2687">
        <w:rPr>
          <w:rFonts w:ascii="Times New Roman" w:eastAsia="Times New Roman" w:hAnsi="Times New Roman"/>
          <w:bCs/>
          <w:sz w:val="20"/>
          <w:szCs w:val="20"/>
          <w:lang w:eastAsia="ru-RU"/>
        </w:rPr>
        <w:t>_______</w:t>
      </w:r>
      <w:r w:rsidRPr="00FA54CF">
        <w:rPr>
          <w:rFonts w:ascii="Times New Roman" w:eastAsia="Times New Roman" w:hAnsi="Times New Roman"/>
          <w:bCs/>
          <w:sz w:val="20"/>
          <w:szCs w:val="20"/>
          <w:lang w:eastAsia="ru-RU"/>
        </w:rPr>
        <w:t>________</w:t>
      </w:r>
    </w:p>
    <w:p w:rsidR="00D624DB" w:rsidRPr="00FA54CF" w:rsidRDefault="00D624DB" w:rsidP="00D624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FA54C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должность, фамилия, имя, отчество уполномоченного лица</w:t>
      </w:r>
    </w:p>
    <w:p w:rsidR="00D624DB" w:rsidRPr="00FA54CF" w:rsidRDefault="00D624DB" w:rsidP="00D624D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A54C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просит провести добровольную сертификацию продукции: </w:t>
      </w:r>
      <w:r w:rsidRPr="00FA54CF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_____________________________________________________________________________</w:t>
      </w:r>
      <w:r w:rsidR="00FE2687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</w:t>
      </w:r>
      <w:r w:rsidRPr="00FA54CF">
        <w:rPr>
          <w:rFonts w:ascii="Times New Roman" w:eastAsia="Times New Roman" w:hAnsi="Times New Roman"/>
          <w:bCs/>
          <w:sz w:val="20"/>
          <w:szCs w:val="20"/>
          <w:lang w:eastAsia="ru-RU"/>
        </w:rPr>
        <w:t>__</w:t>
      </w:r>
    </w:p>
    <w:p w:rsidR="00D624DB" w:rsidRPr="00FA54CF" w:rsidRDefault="00D624DB" w:rsidP="00D624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FA54C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наименование и вид продукции, включая торговую марку, сведения о продукции, обеспечивающие ее идентификацию</w:t>
      </w:r>
    </w:p>
    <w:p w:rsidR="00D624DB" w:rsidRPr="00FA54CF" w:rsidRDefault="00D624DB" w:rsidP="00D624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4C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ОКПД 2 </w:t>
      </w:r>
      <w:r w:rsidRPr="00FA54CF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</w:p>
    <w:p w:rsidR="00D624DB" w:rsidRPr="00FA54CF" w:rsidRDefault="00D624DB" w:rsidP="00D624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4C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Код ТН ВЭД ЕАЭС</w:t>
      </w:r>
      <w:r w:rsidRPr="00FA54CF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</w:t>
      </w:r>
    </w:p>
    <w:p w:rsidR="00D624DB" w:rsidRPr="00FA54CF" w:rsidRDefault="00D624DB" w:rsidP="00D624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4CF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_______________________________________________________________________________</w:t>
      </w:r>
    </w:p>
    <w:p w:rsidR="00D624DB" w:rsidRPr="00FA54CF" w:rsidRDefault="00D624DB" w:rsidP="00D624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FA54C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форма выпуска - серийное производство или партия, реквизиты договора (контракта), или единица продукции</w:t>
      </w:r>
    </w:p>
    <w:p w:rsidR="00D624DB" w:rsidRPr="00FA54CF" w:rsidRDefault="00D624DB" w:rsidP="00D624DB">
      <w:pPr>
        <w:spacing w:after="0" w:line="240" w:lineRule="auto"/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</w:pPr>
      <w:r w:rsidRPr="00FA54C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Изготовитель:</w:t>
      </w:r>
      <w:r w:rsidRPr="00FA54CF">
        <w:rPr>
          <w:rFonts w:ascii="Times New Roman" w:eastAsia="Arial Unicode MS" w:hAnsi="Times New Roman"/>
          <w:kern w:val="1"/>
          <w:sz w:val="20"/>
          <w:szCs w:val="20"/>
          <w:lang w:eastAsia="hi-IN" w:bidi="hi-IN"/>
        </w:rPr>
        <w:t xml:space="preserve"> _______________________________________________________</w:t>
      </w:r>
    </w:p>
    <w:p w:rsidR="00D624DB" w:rsidRPr="00FA54CF" w:rsidRDefault="00D624DB" w:rsidP="00D624DB">
      <w:pPr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0"/>
          <w:szCs w:val="20"/>
          <w:u w:val="single"/>
          <w:vertAlign w:val="superscript"/>
          <w:lang w:eastAsia="ar-SA"/>
        </w:rPr>
      </w:pPr>
      <w:r w:rsidRPr="00FA54C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FA54CF">
        <w:rPr>
          <w:rFonts w:ascii="Times New Roman" w:eastAsia="Times New Roman" w:hAnsi="Times New Roman"/>
          <w:kern w:val="1"/>
          <w:sz w:val="20"/>
          <w:szCs w:val="20"/>
          <w:vertAlign w:val="superscript"/>
          <w:lang w:eastAsia="ar-SA"/>
        </w:rPr>
        <w:t>наименование изготовителя</w:t>
      </w:r>
    </w:p>
    <w:p w:rsidR="00D624DB" w:rsidRPr="00FA54CF" w:rsidRDefault="00D624DB" w:rsidP="00D624DB">
      <w:p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</w:pPr>
      <w:r w:rsidRPr="00FA54C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 xml:space="preserve">ИНН: </w:t>
      </w:r>
      <w:r w:rsidRPr="00FA54CF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______________</w:t>
      </w:r>
    </w:p>
    <w:p w:rsidR="00D624DB" w:rsidRPr="00FA54CF" w:rsidRDefault="00D624DB" w:rsidP="00D624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  <w:r w:rsidRPr="00FA54C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ОГРН:</w:t>
      </w:r>
      <w:r w:rsidRPr="00FA54CF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 xml:space="preserve"> _____________</w:t>
      </w:r>
    </w:p>
    <w:p w:rsidR="00D624DB" w:rsidRPr="00FA54CF" w:rsidRDefault="00D624DB" w:rsidP="00D624DB">
      <w:pPr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0"/>
          <w:szCs w:val="20"/>
          <w:vertAlign w:val="superscript"/>
          <w:lang w:eastAsia="ar-SA"/>
        </w:rPr>
      </w:pPr>
      <w:r w:rsidRPr="00FA54CF">
        <w:rPr>
          <w:rFonts w:ascii="Times New Roman" w:eastAsia="Times New Roman" w:hAnsi="Times New Roman"/>
          <w:bCs/>
          <w:kern w:val="1"/>
          <w:sz w:val="20"/>
          <w:szCs w:val="20"/>
          <w:vertAlign w:val="superscript"/>
          <w:lang w:eastAsia="ar-SA"/>
        </w:rPr>
        <w:t>основной государственный регистрационный номер</w:t>
      </w:r>
    </w:p>
    <w:p w:rsidR="00D624DB" w:rsidRPr="00FA54CF" w:rsidRDefault="00D624DB" w:rsidP="00D624DB">
      <w:p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</w:pPr>
      <w:r w:rsidRPr="00FA54CF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Место нахождения (адрес юридического лица): __________________________________</w:t>
      </w:r>
      <w:r w:rsidR="00FE2687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__</w:t>
      </w:r>
      <w:r w:rsidRPr="00FA54CF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_______</w:t>
      </w:r>
    </w:p>
    <w:p w:rsidR="00D624DB" w:rsidRPr="00FA54CF" w:rsidRDefault="00D624DB" w:rsidP="00D624DB">
      <w:p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</w:pPr>
      <w:r w:rsidRPr="00FA54CF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Адрес (адреса) места осуществления деятельности: _________________________________</w:t>
      </w:r>
      <w:r w:rsidR="00FE2687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__</w:t>
      </w:r>
      <w:r w:rsidRPr="00FA54CF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_____</w:t>
      </w:r>
    </w:p>
    <w:p w:rsidR="00D624DB" w:rsidRPr="00FA54CF" w:rsidRDefault="00D624DB" w:rsidP="00D624DB">
      <w:p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</w:pPr>
      <w:r w:rsidRPr="00FA54CF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Номер телефона:</w:t>
      </w:r>
      <w:proofErr w:type="gramStart"/>
      <w:r w:rsidRPr="00FA54CF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 xml:space="preserve"> </w:t>
      </w:r>
      <w:r w:rsidRPr="00FA54CF">
        <w:rPr>
          <w:rFonts w:ascii="Times New Roman" w:eastAsia="Times New Roman" w:hAnsi="Times New Roman"/>
          <w:bCs/>
          <w:kern w:val="1"/>
          <w:sz w:val="20"/>
          <w:szCs w:val="20"/>
          <w:u w:val="single"/>
          <w:lang w:eastAsia="ar-SA"/>
        </w:rPr>
        <w:t xml:space="preserve">                                  </w:t>
      </w:r>
      <w:r w:rsidRPr="00FA54CF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 xml:space="preserve"> ,</w:t>
      </w:r>
      <w:proofErr w:type="gramEnd"/>
      <w:r w:rsidRPr="00FA54CF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 xml:space="preserve"> адрес электронной почты:_________________</w:t>
      </w:r>
      <w:r w:rsidR="00FE2687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__________</w:t>
      </w:r>
      <w:r w:rsidRPr="00FA54CF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_</w:t>
      </w:r>
    </w:p>
    <w:p w:rsidR="00D624DB" w:rsidRPr="00FA54CF" w:rsidRDefault="00D624DB" w:rsidP="00D624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4C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выпускаемой</w:t>
      </w:r>
      <w:r w:rsidRPr="00FA54C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</w:t>
      </w:r>
      <w:r w:rsidRPr="00FA54CF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</w:t>
      </w:r>
      <w:r w:rsidR="00FE2687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</w:p>
    <w:p w:rsidR="00D624DB" w:rsidRPr="00FA54CF" w:rsidRDefault="00D624DB" w:rsidP="00D624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vertAlign w:val="superscript"/>
          <w:lang w:eastAsia="ru-RU"/>
        </w:rPr>
      </w:pPr>
      <w:r w:rsidRPr="00FA54CF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наименование и обозначение документации изготовителя (стандарты, СТО, ТУ, КД, образец-эталон)</w:t>
      </w:r>
    </w:p>
    <w:p w:rsidR="00D624DB" w:rsidRPr="00FA54CF" w:rsidRDefault="00D624DB" w:rsidP="00D624D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A54CF">
        <w:rPr>
          <w:rFonts w:ascii="Times New Roman" w:eastAsia="Times New Roman" w:hAnsi="Times New Roman"/>
          <w:b/>
          <w:sz w:val="20"/>
          <w:szCs w:val="20"/>
          <w:lang w:eastAsia="ru-RU"/>
        </w:rPr>
        <w:t>на соответствие требованиям</w:t>
      </w:r>
    </w:p>
    <w:p w:rsidR="00D624DB" w:rsidRPr="00FA54CF" w:rsidRDefault="00D624DB" w:rsidP="00D624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4C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D624DB" w:rsidRPr="00FA54CF" w:rsidRDefault="00D624DB" w:rsidP="00D624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4C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схеме </w:t>
      </w:r>
      <w:r w:rsidRPr="00FA54CF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</w:t>
      </w:r>
      <w:r w:rsidRPr="00FA54C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FE2687" w:rsidRDefault="00FE2687" w:rsidP="00D624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</w:p>
    <w:p w:rsidR="00D624DB" w:rsidRDefault="00D624DB" w:rsidP="00D624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  <w:r w:rsidRPr="00FA54C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Представленные документы</w:t>
      </w:r>
    </w:p>
    <w:p w:rsidR="00D624DB" w:rsidRPr="00030EF2" w:rsidRDefault="00D624DB" w:rsidP="00D624DB">
      <w:p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</w:pPr>
      <w:r w:rsidRPr="00030EF2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-  _________________________________________________________________________________;</w:t>
      </w:r>
    </w:p>
    <w:p w:rsidR="00D624DB" w:rsidRPr="00030EF2" w:rsidRDefault="00D624DB" w:rsidP="00D624DB">
      <w:p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</w:pPr>
      <w:r w:rsidRPr="00030EF2">
        <w:rPr>
          <w:rFonts w:ascii="Times New Roman" w:eastAsia="Times New Roman" w:hAnsi="Times New Roman"/>
          <w:bCs/>
          <w:kern w:val="1"/>
          <w:sz w:val="20"/>
          <w:szCs w:val="20"/>
          <w:lang w:eastAsia="ar-SA"/>
        </w:rPr>
        <w:t>-  _________________________________________________________________________________;</w:t>
      </w:r>
    </w:p>
    <w:p w:rsidR="00D624DB" w:rsidRDefault="00D624DB" w:rsidP="00FE26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</w:p>
    <w:p w:rsidR="00D624DB" w:rsidRDefault="00D624DB" w:rsidP="00FE2687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</w:p>
    <w:p w:rsidR="00D624DB" w:rsidRPr="00FA54CF" w:rsidRDefault="00D624DB" w:rsidP="00857560">
      <w:pPr>
        <w:spacing w:after="0" w:line="240" w:lineRule="auto"/>
        <w:ind w:right="141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A54CF">
        <w:rPr>
          <w:rFonts w:ascii="Times New Roman" w:eastAsia="Times New Roman" w:hAnsi="Times New Roman"/>
          <w:bCs/>
          <w:sz w:val="20"/>
          <w:szCs w:val="20"/>
          <w:lang w:eastAsia="ru-RU"/>
        </w:rPr>
        <w:t>Заявитель обязуется выполнять правила и условия сертификации, установленные законодательством</w:t>
      </w:r>
      <w:bookmarkStart w:id="0" w:name="_GoBack"/>
      <w:bookmarkEnd w:id="0"/>
      <w:r w:rsidRPr="00FA54C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РФ в области технического регулирования.</w:t>
      </w:r>
    </w:p>
    <w:p w:rsidR="00D624DB" w:rsidRPr="00FA54CF" w:rsidRDefault="00D624DB" w:rsidP="00D624D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624DB" w:rsidRPr="00FA54CF" w:rsidRDefault="00D624DB" w:rsidP="00D624D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A54C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Руководитель организации </w:t>
      </w:r>
      <w:r w:rsidRPr="00FA54C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_________________</w:t>
      </w:r>
      <w:r w:rsidRPr="00FA54C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</w:t>
      </w:r>
      <w:r w:rsidRPr="00FA54C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______________________</w:t>
      </w:r>
    </w:p>
    <w:p w:rsidR="00D624DB" w:rsidRPr="00FA54CF" w:rsidRDefault="00D624DB" w:rsidP="00D624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4CF">
        <w:rPr>
          <w:rFonts w:ascii="Times New Roman" w:eastAsia="Times New Roman" w:hAnsi="Times New Roman"/>
          <w:bCs/>
          <w:sz w:val="20"/>
          <w:szCs w:val="20"/>
          <w:lang w:eastAsia="ru-RU"/>
        </w:rPr>
        <w:t>МП</w:t>
      </w:r>
      <w:r w:rsidRPr="00FA54C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FA54C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FA54C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FA54C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</w:t>
      </w:r>
      <w:r w:rsidRPr="00FA54C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</w:t>
      </w:r>
      <w:r w:rsidRPr="00FA54CF">
        <w:rPr>
          <w:rFonts w:ascii="Times New Roman" w:eastAsia="Times New Roman" w:hAnsi="Times New Roman"/>
          <w:bCs/>
          <w:sz w:val="20"/>
          <w:szCs w:val="20"/>
          <w:vertAlign w:val="superscript"/>
          <w:lang w:eastAsia="ru-RU"/>
        </w:rPr>
        <w:t>подпись</w:t>
      </w:r>
      <w:r w:rsidRPr="00FA54CF">
        <w:rPr>
          <w:rFonts w:ascii="Times New Roman" w:eastAsia="Times New Roman" w:hAnsi="Times New Roman"/>
          <w:bCs/>
          <w:sz w:val="20"/>
          <w:szCs w:val="20"/>
          <w:vertAlign w:val="superscript"/>
          <w:lang w:eastAsia="ru-RU"/>
        </w:rPr>
        <w:tab/>
      </w:r>
      <w:r w:rsidRPr="00FA54CF">
        <w:rPr>
          <w:rFonts w:ascii="Times New Roman" w:eastAsia="Times New Roman" w:hAnsi="Times New Roman"/>
          <w:bCs/>
          <w:sz w:val="20"/>
          <w:szCs w:val="20"/>
          <w:vertAlign w:val="superscript"/>
          <w:lang w:eastAsia="ru-RU"/>
        </w:rPr>
        <w:tab/>
      </w:r>
      <w:r w:rsidRPr="00FA54CF">
        <w:rPr>
          <w:rFonts w:ascii="Times New Roman" w:eastAsia="Times New Roman" w:hAnsi="Times New Roman"/>
          <w:bCs/>
          <w:sz w:val="20"/>
          <w:szCs w:val="20"/>
          <w:vertAlign w:val="superscript"/>
          <w:lang w:eastAsia="ru-RU"/>
        </w:rPr>
        <w:tab/>
      </w:r>
      <w:r w:rsidRPr="00FA54CF">
        <w:rPr>
          <w:rFonts w:ascii="Times New Roman" w:eastAsia="Times New Roman" w:hAnsi="Times New Roman"/>
          <w:bCs/>
          <w:sz w:val="20"/>
          <w:szCs w:val="20"/>
          <w:vertAlign w:val="superscript"/>
          <w:lang w:eastAsia="ru-RU"/>
        </w:rPr>
        <w:tab/>
        <w:t xml:space="preserve"> инициалы, фамилия</w:t>
      </w:r>
    </w:p>
    <w:p w:rsidR="00BF42BE" w:rsidRDefault="00857560"/>
    <w:sectPr w:rsidR="00BF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3F3E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kern w:val="0"/>
        <w:position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DB"/>
    <w:rsid w:val="003232EE"/>
    <w:rsid w:val="00514CB4"/>
    <w:rsid w:val="00734BC6"/>
    <w:rsid w:val="00857560"/>
    <w:rsid w:val="00A83A04"/>
    <w:rsid w:val="00D35A6E"/>
    <w:rsid w:val="00D624DB"/>
    <w:rsid w:val="00F85C9B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DB"/>
    <w:pPr>
      <w:spacing w:before="0"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D35A6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D35A6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outlineLvl w:val="1"/>
    </w:pPr>
    <w:rPr>
      <w:rFonts w:asciiTheme="minorHAnsi" w:eastAsiaTheme="minorHAnsi" w:hAnsiTheme="minorHAnsi" w:cstheme="minorBidi"/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D35A6E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D35A6E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D35A6E"/>
    <w:pPr>
      <w:pBdr>
        <w:bottom w:val="single" w:sz="6" w:space="1" w:color="4F81BD" w:themeColor="accent1"/>
      </w:pBdr>
      <w:spacing w:before="300" w:after="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D35A6E"/>
    <w:pPr>
      <w:pBdr>
        <w:bottom w:val="dotted" w:sz="6" w:space="1" w:color="4F81BD" w:themeColor="accent1"/>
      </w:pBdr>
      <w:spacing w:before="300" w:after="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D35A6E"/>
    <w:pPr>
      <w:spacing w:before="300" w:after="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D35A6E"/>
    <w:pPr>
      <w:spacing w:before="300" w:after="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D35A6E"/>
    <w:pPr>
      <w:spacing w:before="300" w:after="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35A6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D35A6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D35A6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D35A6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D35A6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D35A6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D35A6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D35A6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D35A6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35A6E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35A6E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5A6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5A6E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5A6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35A6E"/>
    <w:rPr>
      <w:b/>
      <w:bCs/>
    </w:rPr>
  </w:style>
  <w:style w:type="character" w:styleId="a9">
    <w:name w:val="Emphasis"/>
    <w:uiPriority w:val="20"/>
    <w:qFormat/>
    <w:rsid w:val="00D35A6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35A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D35A6E"/>
    <w:rPr>
      <w:sz w:val="20"/>
      <w:szCs w:val="20"/>
    </w:rPr>
  </w:style>
  <w:style w:type="paragraph" w:styleId="ac">
    <w:name w:val="List Paragraph"/>
    <w:basedOn w:val="a"/>
    <w:uiPriority w:val="34"/>
    <w:qFormat/>
    <w:rsid w:val="00D35A6E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D35A6E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D35A6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35A6E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35A6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35A6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35A6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35A6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35A6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35A6E"/>
    <w:rPr>
      <w:b/>
      <w:bCs/>
      <w:i/>
      <w:iCs/>
      <w:spacing w:val="9"/>
    </w:rPr>
  </w:style>
  <w:style w:type="paragraph" w:styleId="af4">
    <w:name w:val="TOC Heading"/>
    <w:basedOn w:val="10"/>
    <w:next w:val="a"/>
    <w:uiPriority w:val="39"/>
    <w:semiHidden/>
    <w:unhideWhenUsed/>
    <w:qFormat/>
    <w:rsid w:val="00D35A6E"/>
    <w:pPr>
      <w:outlineLvl w:val="9"/>
    </w:pPr>
    <w:rPr>
      <w:lang w:bidi="en-US"/>
    </w:rPr>
  </w:style>
  <w:style w:type="numbering" w:customStyle="1" w:styleId="1">
    <w:name w:val="Стиль1"/>
    <w:uiPriority w:val="99"/>
    <w:rsid w:val="003232E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DB"/>
    <w:pPr>
      <w:spacing w:before="0"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D35A6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D35A6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outlineLvl w:val="1"/>
    </w:pPr>
    <w:rPr>
      <w:rFonts w:asciiTheme="minorHAnsi" w:eastAsiaTheme="minorHAnsi" w:hAnsiTheme="minorHAnsi" w:cstheme="minorBidi"/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D35A6E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D35A6E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D35A6E"/>
    <w:pPr>
      <w:pBdr>
        <w:bottom w:val="single" w:sz="6" w:space="1" w:color="4F81BD" w:themeColor="accent1"/>
      </w:pBdr>
      <w:spacing w:before="300" w:after="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D35A6E"/>
    <w:pPr>
      <w:pBdr>
        <w:bottom w:val="dotted" w:sz="6" w:space="1" w:color="4F81BD" w:themeColor="accent1"/>
      </w:pBdr>
      <w:spacing w:before="300" w:after="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D35A6E"/>
    <w:pPr>
      <w:spacing w:before="300" w:after="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D35A6E"/>
    <w:pPr>
      <w:spacing w:before="300" w:after="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D35A6E"/>
    <w:pPr>
      <w:spacing w:before="300" w:after="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35A6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D35A6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D35A6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D35A6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D35A6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D35A6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D35A6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D35A6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D35A6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35A6E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35A6E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5A6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5A6E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5A6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35A6E"/>
    <w:rPr>
      <w:b/>
      <w:bCs/>
    </w:rPr>
  </w:style>
  <w:style w:type="character" w:styleId="a9">
    <w:name w:val="Emphasis"/>
    <w:uiPriority w:val="20"/>
    <w:qFormat/>
    <w:rsid w:val="00D35A6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35A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D35A6E"/>
    <w:rPr>
      <w:sz w:val="20"/>
      <w:szCs w:val="20"/>
    </w:rPr>
  </w:style>
  <w:style w:type="paragraph" w:styleId="ac">
    <w:name w:val="List Paragraph"/>
    <w:basedOn w:val="a"/>
    <w:uiPriority w:val="34"/>
    <w:qFormat/>
    <w:rsid w:val="00D35A6E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D35A6E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D35A6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35A6E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35A6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35A6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35A6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35A6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35A6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35A6E"/>
    <w:rPr>
      <w:b/>
      <w:bCs/>
      <w:i/>
      <w:iCs/>
      <w:spacing w:val="9"/>
    </w:rPr>
  </w:style>
  <w:style w:type="paragraph" w:styleId="af4">
    <w:name w:val="TOC Heading"/>
    <w:basedOn w:val="10"/>
    <w:next w:val="a"/>
    <w:uiPriority w:val="39"/>
    <w:semiHidden/>
    <w:unhideWhenUsed/>
    <w:qFormat/>
    <w:rsid w:val="00D35A6E"/>
    <w:pPr>
      <w:outlineLvl w:val="9"/>
    </w:pPr>
    <w:rPr>
      <w:lang w:bidi="en-US"/>
    </w:rPr>
  </w:style>
  <w:style w:type="numbering" w:customStyle="1" w:styleId="1">
    <w:name w:val="Стиль1"/>
    <w:uiPriority w:val="99"/>
    <w:rsid w:val="003232E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anna.sidorchuk</dc:creator>
  <cp:lastModifiedBy>anna.sidorchuk</cp:lastModifiedBy>
  <cp:revision>2</cp:revision>
  <dcterms:created xsi:type="dcterms:W3CDTF">2022-05-04T08:52:00Z</dcterms:created>
  <dcterms:modified xsi:type="dcterms:W3CDTF">2022-07-15T08:21:00Z</dcterms:modified>
</cp:coreProperties>
</file>